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7371"/>
      </w:tblGrid>
      <w:tr w:rsidR="00136CF8" w:rsidRPr="00240147" w14:paraId="2DE881E0" w14:textId="77777777" w:rsidTr="00136CF8">
        <w:trPr>
          <w:trHeight w:val="330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172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14:paraId="56DEFF70" w14:textId="77777777" w:rsidTr="00136CF8">
        <w:trPr>
          <w:trHeight w:val="960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BCB3196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14:paraId="4D3A1EB5" w14:textId="77777777" w:rsidR="00136CF8" w:rsidRDefault="00136CF8" w:rsidP="0013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49B8F014" w14:textId="77777777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14:paraId="2AE81438" w14:textId="77777777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3FA532A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14:paraId="17C2DDDE" w14:textId="20BF6B79" w:rsidR="0031355B" w:rsidRDefault="0031355B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1B1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магистрального нефтепровода федерального значения «Магистральный нефтепровод Калтасы-Куйбышев,d=720мм, участок 244,3-287,79км» и его неотъемлемых технологических частей </w:t>
            </w:r>
          </w:p>
          <w:p w14:paraId="637216F8" w14:textId="6E5A42D5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D334FE" w14:paraId="787B086F" w14:textId="77777777" w:rsidTr="00FA74B7">
        <w:trPr>
          <w:trHeight w:val="1237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14:paraId="245C5FF1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71DA" w14:textId="77777777" w:rsidR="00136CF8" w:rsidRP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5EF16EBE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251DA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A74B7" w:rsidRPr="00D334FE" w14:paraId="44701CA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2FF8E6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A811" w14:textId="5A8D4F6A" w:rsidR="00FA74B7" w:rsidRPr="00136CF8" w:rsidRDefault="00FA74B7" w:rsidP="001B1A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63:17:0000000:120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5E0E" w14:textId="7A2C8885" w:rsidR="00FA74B7" w:rsidRPr="00136CF8" w:rsidRDefault="00FA74B7" w:rsidP="001B1A9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Волжский р-н,  ЗАО СХП "Черновский"</w:t>
            </w:r>
          </w:p>
        </w:tc>
      </w:tr>
      <w:tr w:rsidR="00FA74B7" w:rsidRPr="00D334FE" w14:paraId="316A13A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08C74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C67E" w14:textId="197E4F8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63:17:0000000:125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8A5F" w14:textId="1DBEAA2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обл., Волжский р-н, МСПП совхоз "Рубежное"</w:t>
            </w:r>
          </w:p>
        </w:tc>
      </w:tr>
      <w:tr w:rsidR="00FA74B7" w:rsidRPr="00D334FE" w14:paraId="2D1C4B5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D8025B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8F1D" w14:textId="3692F43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63:17:0000000:189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2201" w14:textId="3EAF851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Федерация,Самарская обл., р-н Волжский, Новолопатинский, с. Просвет, Электросетевой комплекс ВЛ 10 кВ фидер 8 ПС Дружба-Тяговая с отпайками на ТП ДР 803/160,808/160,814/250,КТП ДР 826/160,811/160(абонент.),827/250(абонент.),802/400(абонент.),кольцо с Ф19 ПС Вершины,кольцо с Ф10 ПС Д.Умет (ВЛ 10 кВ Ф8 ПС Дружба-Тяговая)</w:t>
            </w:r>
          </w:p>
        </w:tc>
      </w:tr>
      <w:tr w:rsidR="00FA74B7" w:rsidRPr="00D334FE" w14:paraId="7CDE4C1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184282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DD5A" w14:textId="6E92D75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63:17:0000000:199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9678" w14:textId="125D1A9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</w:t>
            </w:r>
          </w:p>
        </w:tc>
      </w:tr>
      <w:tr w:rsidR="00FA74B7" w:rsidRPr="00D334FE" w14:paraId="0938830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19E7A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78BE" w14:textId="18D142C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E0F9" w14:textId="2EFADFA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обл. Самарская, р-н Волжский, Кудиновское месторождение нефти</w:t>
            </w:r>
          </w:p>
        </w:tc>
      </w:tr>
      <w:tr w:rsidR="00FA74B7" w:rsidRPr="00D334FE" w14:paraId="73B02FF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80783D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1F27" w14:textId="6962AE9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63:17:0000000:264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B6A" w14:textId="09D15F3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Федерация,Самарская обл., р-н Волжский, на землях МУСПП на землях МУСПП "Рубежное"  на км 0+270 автомоб. дороги Николаевка-Черновский-Белозерки</w:t>
            </w:r>
          </w:p>
        </w:tc>
      </w:tr>
      <w:tr w:rsidR="00FA74B7" w:rsidRPr="00D334FE" w14:paraId="7161D62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92C739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3A80" w14:textId="403E212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63:17:0000000:265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27C0" w14:textId="2A8A0DF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Федерация,Самарская обл., р-н Волжский, на землях МУСПП на землях МУСПП "Рубежное"  на км 0+270 автомоб. дороги Николаевка-Черновский-Белозерки</w:t>
            </w:r>
          </w:p>
        </w:tc>
      </w:tr>
      <w:tr w:rsidR="00FA74B7" w:rsidRPr="00D334FE" w14:paraId="4CCF03F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160809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CB97" w14:textId="0D47675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63:17:0000000:369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67C6" w14:textId="0753886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</w:t>
            </w:r>
          </w:p>
        </w:tc>
      </w:tr>
      <w:tr w:rsidR="00FA74B7" w:rsidRPr="00D334FE" w14:paraId="2F69D13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CD7663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CC6E" w14:textId="2AA4F2E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753F" w14:textId="1507115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Федерация,Самарская обл., р-н Волжский, ориентир местоположения вне границ с. Село Белозерки.</w:t>
            </w:r>
          </w:p>
        </w:tc>
      </w:tr>
      <w:tr w:rsidR="00FA74B7" w:rsidRPr="00D334FE" w14:paraId="0EC8E17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8B46C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05EF" w14:textId="4B31CBE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63:17:0000000:1546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6508" w14:textId="5068B38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границах сельского поселения Черновский</w:t>
            </w:r>
          </w:p>
        </w:tc>
      </w:tr>
      <w:tr w:rsidR="00FA74B7" w:rsidRPr="00D334FE" w14:paraId="4FA05BB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B7F3C5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D8AF" w14:textId="5BBB8AD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63:17:0000000:1550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990C" w14:textId="44C9792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границах сельского поселения Черноречье</w:t>
            </w:r>
          </w:p>
        </w:tc>
      </w:tr>
      <w:tr w:rsidR="00FA74B7" w:rsidRPr="00D334FE" w14:paraId="21CF96A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EB6D2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1356" w14:textId="00397F0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9D7D" w14:textId="38C9CE7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обл, р-н Волжский, ВЛ 35 кВ "Подлесная" от Пс "заречная" 110/35/6 кВ (Тяговая) до ПС "Подлесная" 35/6 кВ, Заход на ПС "Вишневка" 35/10-6 кВ от опоры № 28, Заход на ПС "Вишневка" 35/10-6 кВ от опоры № 28 а</w:t>
            </w:r>
          </w:p>
        </w:tc>
      </w:tr>
      <w:tr w:rsidR="00FA74B7" w:rsidRPr="00D334FE" w14:paraId="0E0B48C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3D47BF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462A" w14:textId="310245D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63:17:0000000:3375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AE5F" w14:textId="3F3DD0C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в границах сельского  поселения  Черновский</w:t>
            </w:r>
          </w:p>
        </w:tc>
      </w:tr>
      <w:tr w:rsidR="00FA74B7" w:rsidRPr="00D334FE" w14:paraId="0D5D787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1F2F09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16C9" w14:textId="417E1D7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63:17:0000000:3793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FF9F" w14:textId="1E3CE4D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кадастровых кварталах 63:17:0701001; 63:17:0701008; 63:17:0703002; 63:17:0704005; 63:17:0803007; 63:17:0704004; 63:17:0704005</w:t>
            </w:r>
          </w:p>
        </w:tc>
      </w:tr>
      <w:tr w:rsidR="00FA74B7" w:rsidRPr="00D334FE" w14:paraId="2EBCF2E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E330E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757F" w14:textId="21234BE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63:17:0000000:5217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345E" w14:textId="6223507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ЗАО СХП "Черновский"</w:t>
            </w:r>
          </w:p>
        </w:tc>
      </w:tr>
      <w:tr w:rsidR="00FA74B7" w:rsidRPr="00D334FE" w14:paraId="29639EB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C08D2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C5C" w14:textId="7FD352A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63:17:0000000:5273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6B49" w14:textId="6917A87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</w:r>
          </w:p>
        </w:tc>
      </w:tr>
      <w:tr w:rsidR="00FA74B7" w:rsidRPr="00D334FE" w14:paraId="5021004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CCD27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B5A2" w14:textId="4BA5B89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63:17:0000000:5316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EDAF" w14:textId="2FA8366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северной части кадастрового квартала 63:17:0704005</w:t>
            </w:r>
          </w:p>
        </w:tc>
      </w:tr>
      <w:tr w:rsidR="00FA74B7" w:rsidRPr="00D334FE" w14:paraId="5678B2E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D149C5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0C80" w14:textId="633BDF5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63:17:0000000:5821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623E" w14:textId="0AF2EE5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границах сельского поселения Просвет</w:t>
            </w:r>
          </w:p>
        </w:tc>
      </w:tr>
      <w:tr w:rsidR="00FA74B7" w:rsidRPr="00D334FE" w14:paraId="097E6C2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F73FB3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639F" w14:textId="24AF014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63:17:0000000:5859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AC65" w14:textId="68D11A6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12689DD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208806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57B2" w14:textId="38EE7C7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63:17:0000000:6143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4CC" w14:textId="3029D10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4E47D5B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27C4B7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33C9" w14:textId="4F44AD5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63:17:0000000:6234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6808" w14:textId="18B9E9F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251CC76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4DED36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FA6A" w14:textId="2F51BE5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63:17:0000000:6242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ADF7" w14:textId="6E00C58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18D763EB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C1B939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C0E8" w14:textId="2EA5F04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63:17:0000000:6807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5A13" w14:textId="2EFEDA5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Чёрновский, а/д общего пользования регионального значения в Самарской области Обводная г. Самары от "Урал" до "Самара - Волгоград"</w:t>
            </w:r>
          </w:p>
        </w:tc>
      </w:tr>
      <w:tr w:rsidR="00FA74B7" w:rsidRPr="00D334FE" w14:paraId="0F8CBED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A21001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5F41" w14:textId="020ADE3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63:17:0000000:7028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3114" w14:textId="75FC076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</w:t>
            </w:r>
          </w:p>
        </w:tc>
      </w:tr>
      <w:tr w:rsidR="00FA74B7" w:rsidRPr="00D334FE" w14:paraId="4D3267A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581C0C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66FD" w14:textId="60B4B3F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63:17:0000000:7029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F50A" w14:textId="0F68E87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</w:t>
            </w:r>
          </w:p>
        </w:tc>
      </w:tr>
      <w:tr w:rsidR="00FA74B7" w:rsidRPr="00D334FE" w14:paraId="5E573BA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BF8EF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9781" w14:textId="46AAFFF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158B" w14:textId="292B4FD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мостовой переход "Кировский"</w:t>
            </w:r>
          </w:p>
        </w:tc>
      </w:tr>
      <w:tr w:rsidR="00FA74B7" w:rsidRPr="00D334FE" w14:paraId="1D0A6BF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39769E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8C26" w14:textId="7DA20CF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92F3" w14:textId="4CD9671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Волжский, с/п. Черноречье</w:t>
            </w:r>
          </w:p>
        </w:tc>
      </w:tr>
      <w:tr w:rsidR="00FA74B7" w:rsidRPr="00D334FE" w14:paraId="6F474C4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3DBB32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88C9" w14:textId="4B545F6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4CC7" w14:textId="7EDBE26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Черновский</w:t>
            </w:r>
          </w:p>
        </w:tc>
      </w:tr>
      <w:tr w:rsidR="00FA74B7" w:rsidRPr="00D334FE" w14:paraId="47A08FA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D452AE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09A2" w14:textId="5489854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4F49" w14:textId="3ACAB20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</w:t>
            </w:r>
          </w:p>
        </w:tc>
      </w:tr>
      <w:tr w:rsidR="00FA74B7" w:rsidRPr="00D334FE" w14:paraId="76CC805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5B3702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5F62" w14:textId="0D1BDFE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1CED" w14:textId="016A61D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Черноречье.</w:t>
            </w:r>
          </w:p>
        </w:tc>
      </w:tr>
      <w:tr w:rsidR="00FA74B7" w:rsidRPr="00D334FE" w14:paraId="2AF1A03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E649E6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1876" w14:textId="6938274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63:17:0000000:7178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1313" w14:textId="2A48D00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</w:t>
            </w:r>
          </w:p>
        </w:tc>
      </w:tr>
      <w:tr w:rsidR="00FA74B7" w:rsidRPr="00D334FE" w14:paraId="05369E8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29B149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1BA6" w14:textId="46606E2F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9DC0" w14:textId="7C6FE74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6DF7F78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B6D4BD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F915" w14:textId="6C085F5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63:17:0000000:7658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8360" w14:textId="183E70A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Черновский</w:t>
            </w:r>
          </w:p>
        </w:tc>
      </w:tr>
      <w:tr w:rsidR="00FA74B7" w:rsidRPr="00D334FE" w14:paraId="6A1BA49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CDFE76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7A3E" w14:textId="2E73E39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63:17:0000000:7877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60DC" w14:textId="2EEE476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с.п. Черноречье</w:t>
            </w:r>
          </w:p>
        </w:tc>
      </w:tr>
      <w:tr w:rsidR="00FA74B7" w:rsidRPr="00D334FE" w14:paraId="38C1D2F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1856E4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4939" w14:textId="0635514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63:17:0000000:798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E8B8" w14:textId="467C8A2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34B12B9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EC6BB1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98FA" w14:textId="32CCE73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63:17:0000000:842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76FB" w14:textId="79CE014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609EE79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BE2005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FF0C" w14:textId="6F14607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63:17:0704004:281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5497" w14:textId="7BC5239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восточной части кадастрового квартала 63:17:0704004</w:t>
            </w:r>
          </w:p>
        </w:tc>
      </w:tr>
      <w:tr w:rsidR="00FA74B7" w:rsidRPr="00D334FE" w14:paraId="6058BE5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B286C2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8A4E" w14:textId="54F470B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63:17:0704004:283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C6A0" w14:textId="4095E4B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восточной части кадастрового квартала 63:17:0704004</w:t>
            </w:r>
          </w:p>
        </w:tc>
      </w:tr>
      <w:tr w:rsidR="00FA74B7" w:rsidRPr="00D334FE" w14:paraId="09B1EDA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525B16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0F91" w14:textId="51751DF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63:17:0704004:294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0245" w14:textId="150AAD5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район, сельское поселение Черноречье</w:t>
            </w:r>
          </w:p>
        </w:tc>
      </w:tr>
      <w:tr w:rsidR="00FA74B7" w:rsidRPr="00D334FE" w14:paraId="024A089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6578EC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7954" w14:textId="55A9006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63:17:0704004:296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3E9D" w14:textId="4F815DC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Черноречье</w:t>
            </w:r>
          </w:p>
        </w:tc>
      </w:tr>
      <w:tr w:rsidR="00FA74B7" w:rsidRPr="00D334FE" w14:paraId="0CAF7B7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0BAF7E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CAB7" w14:textId="30F7D73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63:17:0704005:197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87E0" w14:textId="2F0821B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7A99218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E7ED66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1560" w14:textId="6603117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CE6D" w14:textId="1EC12EB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0587C0B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253B46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8FCF" w14:textId="7428DB7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E179" w14:textId="5E787A0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5696E3F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D956E5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8DF3" w14:textId="4EEDA2D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648B" w14:textId="0D8C5B6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3F3F569B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D9187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6D83" w14:textId="5C9B8E0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2416" w14:textId="56A590C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329CE0B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19D262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129" w14:textId="28B0903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4990" w14:textId="1898767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24BB75D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A1C8DC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6922" w14:textId="2C05F58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810" w14:textId="7BA8C8E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061C136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7DA053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FAE0" w14:textId="1531359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52CB" w14:textId="1BE1C7A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482C31C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74D49F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DF1A" w14:textId="3FB658A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B5C6" w14:textId="5173842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южной части кадастрового квартала 63:17:0704005</w:t>
            </w:r>
          </w:p>
        </w:tc>
      </w:tr>
      <w:tr w:rsidR="00FA74B7" w:rsidRPr="00D334FE" w14:paraId="45C3A41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027C93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F795" w14:textId="57A1168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D63C" w14:textId="59E9C40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юго-восточной части кадастрового квартала 63:17:0704005</w:t>
            </w:r>
          </w:p>
        </w:tc>
      </w:tr>
      <w:tr w:rsidR="00FA74B7" w:rsidRPr="00D334FE" w14:paraId="704E87C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5E2BC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5594" w14:textId="781341D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DD24" w14:textId="15D1155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северной части кадастрового квартала 63:17:0704005</w:t>
            </w:r>
          </w:p>
        </w:tc>
      </w:tr>
      <w:tr w:rsidR="00FA74B7" w:rsidRPr="00D334FE" w14:paraId="4EB37EE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6BF23D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D7BF" w14:textId="112C94C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BDE2" w14:textId="76547EE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северной части кадастрового квартала 63:17:0704005</w:t>
            </w:r>
          </w:p>
        </w:tc>
      </w:tr>
      <w:tr w:rsidR="00FA74B7" w:rsidRPr="00D334FE" w14:paraId="038FB16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6B7EE0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3AB2" w14:textId="2294E08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8D90" w14:textId="44772E1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северной части кадастрового квартала 63:17:0704005</w:t>
            </w:r>
          </w:p>
        </w:tc>
      </w:tr>
      <w:tr w:rsidR="00FA74B7" w:rsidRPr="00D334FE" w14:paraId="7731828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14FB81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64A" w14:textId="2B30941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E038" w14:textId="01ADAE0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Черноречье</w:t>
            </w:r>
          </w:p>
        </w:tc>
      </w:tr>
      <w:tr w:rsidR="00FA74B7" w:rsidRPr="00D334FE" w14:paraId="2620AA8B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C4B56C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CA3E" w14:textId="7EFA894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63:17:0704005:248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8935" w14:textId="6C70515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6BB0D96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DAC938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3D32" w14:textId="2BEE49F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911E" w14:textId="6F98088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муниципальный район Волжский, сельское поселение Черноречье</w:t>
            </w:r>
          </w:p>
        </w:tc>
      </w:tr>
      <w:tr w:rsidR="00FA74B7" w:rsidRPr="00D334FE" w14:paraId="76E8739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BE6B23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62A8" w14:textId="368B282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CB35" w14:textId="13908AE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муниципальный район, сельское поселение Черноречье</w:t>
            </w:r>
          </w:p>
        </w:tc>
      </w:tr>
      <w:tr w:rsidR="00FA74B7" w:rsidRPr="00D334FE" w14:paraId="5C0ECA4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ACD255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A5B2" w14:textId="2B2EA4B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84FD" w14:textId="7CF0E16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муниципальный район, сельское поселение Черноречье</w:t>
            </w:r>
          </w:p>
        </w:tc>
      </w:tr>
      <w:tr w:rsidR="00FA74B7" w:rsidRPr="00D334FE" w14:paraId="7DFC380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765E9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9FA5" w14:textId="36E848A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6038" w14:textId="40032C4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</w:t>
            </w:r>
          </w:p>
        </w:tc>
      </w:tr>
      <w:tr w:rsidR="00FA74B7" w:rsidRPr="00D334FE" w14:paraId="128E160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DB6846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A52F" w14:textId="434163D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CB46" w14:textId="3E9EF94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-</w:t>
            </w:r>
          </w:p>
        </w:tc>
      </w:tr>
      <w:tr w:rsidR="00FA74B7" w:rsidRPr="00D334FE" w14:paraId="1756443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8D79B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29D2" w14:textId="73CD128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63:17:0704005:467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0ED0" w14:textId="1D4C655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</w:t>
            </w:r>
          </w:p>
        </w:tc>
      </w:tr>
      <w:tr w:rsidR="00FA74B7" w:rsidRPr="00D334FE" w14:paraId="46E7130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7719EF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4752" w14:textId="16D8792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63:17:0704005:56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C33F" w14:textId="09AD5A2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обл, р-н Волжский, МУСПП "Рубежное"</w:t>
            </w:r>
          </w:p>
        </w:tc>
      </w:tr>
      <w:tr w:rsidR="00FA74B7" w:rsidRPr="00D334FE" w14:paraId="6BC1CF1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2B3C93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A38A" w14:textId="5A68B42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63:17:0704016:117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CD81" w14:textId="7DD5280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 Волжский район, МСПП "Рубежное"</w:t>
            </w:r>
          </w:p>
        </w:tc>
      </w:tr>
      <w:tr w:rsidR="00FA74B7" w:rsidRPr="00D334FE" w14:paraId="5BC8C8B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2E228B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DF6F" w14:textId="756D237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63:17:0704016:134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7A11" w14:textId="76F5F8A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юго-западной части кадастрового квартала 63:17:0704016</w:t>
            </w:r>
          </w:p>
        </w:tc>
      </w:tr>
      <w:tr w:rsidR="00FA74B7" w:rsidRPr="00D334FE" w14:paraId="5101AF6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07061A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3794" w14:textId="5551CF1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63:17:0704016:135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28E5" w14:textId="3E82F29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юго-западной части кадастрового квартала 63:17:0704016</w:t>
            </w:r>
          </w:p>
        </w:tc>
      </w:tr>
      <w:tr w:rsidR="00FA74B7" w:rsidRPr="00D334FE" w14:paraId="3E62E8C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8974E8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07E7" w14:textId="40A12BA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63:17:0704016:136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FC9D" w14:textId="021554C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юго-западной части кадастрового квартала 63:17:0704016</w:t>
            </w:r>
          </w:p>
        </w:tc>
      </w:tr>
      <w:tr w:rsidR="00FA74B7" w:rsidRPr="00D334FE" w14:paraId="3C0D23B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BDD4C0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44E" w14:textId="07613FD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63:17:0704016:137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821B" w14:textId="38DAD8C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МСПП "Рубежное", земельный участок расположен в юго-западной части кадастрового квартала 63:17:0704016</w:t>
            </w:r>
          </w:p>
        </w:tc>
      </w:tr>
      <w:tr w:rsidR="00FA74B7" w:rsidRPr="00D334FE" w14:paraId="121679E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C745D2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46A3" w14:textId="3EBB013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63:17:0803005:332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87CC" w14:textId="272A1E4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0CE4729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0E8167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319E" w14:textId="15D8635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63:17:0803005:360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5870" w14:textId="2967900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12AFF3C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0A2603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DADB" w14:textId="050DB98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63:17:0803005:380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D41B" w14:textId="7A927CF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в 2,3 км к юго-востоку от н/п Рамушки</w:t>
            </w:r>
          </w:p>
        </w:tc>
      </w:tr>
      <w:tr w:rsidR="00FA74B7" w:rsidRPr="00D334FE" w14:paraId="1E40F0E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F85830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EC5B" w14:textId="60D0767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0ABE" w14:textId="385E1E6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Черноречье.</w:t>
            </w:r>
          </w:p>
        </w:tc>
      </w:tr>
      <w:tr w:rsidR="00FA74B7" w:rsidRPr="00D334FE" w14:paraId="7D8C99C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78E30E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E39B" w14:textId="0DC2425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902B" w14:textId="70770DE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Черноречье.</w:t>
            </w:r>
          </w:p>
        </w:tc>
      </w:tr>
      <w:tr w:rsidR="00FA74B7" w:rsidRPr="00D334FE" w14:paraId="38197BC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A9931E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C94E" w14:textId="225CD65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935E" w14:textId="5E96D03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Черноречье.</w:t>
            </w:r>
          </w:p>
        </w:tc>
      </w:tr>
      <w:tr w:rsidR="00FA74B7" w:rsidRPr="00D334FE" w14:paraId="43BF1C5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BA1308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7C2A" w14:textId="5ABFCD2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0CD6" w14:textId="0B2E9AA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Черноречье</w:t>
            </w:r>
          </w:p>
        </w:tc>
      </w:tr>
      <w:tr w:rsidR="00FA74B7" w:rsidRPr="00D334FE" w14:paraId="2754436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9E5467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EFEE" w14:textId="15EFBCB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74F9" w14:textId="29271C8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6625FBA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60ED23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5BEE" w14:textId="5C7E70C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975A" w14:textId="79B8BD2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68D4D8E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53FC3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831C" w14:textId="3F3CA87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7F91" w14:textId="1517419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Волжский, с/п. Черноречье</w:t>
            </w:r>
          </w:p>
        </w:tc>
      </w:tr>
      <w:tr w:rsidR="00FA74B7" w:rsidRPr="00D334FE" w14:paraId="43543AF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A8B740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5A7C" w14:textId="383BC9FF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F906" w14:textId="68C0FF7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6F6DDE2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4AF3F2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A287" w14:textId="4F14A10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CE36" w14:textId="6571DFC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сельского поселение Черноречье, юго-западная часть кадастрового квартала 63:17:0803005</w:t>
            </w:r>
          </w:p>
        </w:tc>
      </w:tr>
      <w:tr w:rsidR="00FA74B7" w:rsidRPr="00D334FE" w14:paraId="60FB1E3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2922B7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77BB" w14:textId="5CA3DB5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124E" w14:textId="152396D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 Волжский,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1446A6C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EBE9DE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C284" w14:textId="115D987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0C81" w14:textId="4EAE93C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6DE8976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C73D32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91214" w14:textId="1A66FF0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73F6" w14:textId="7C524D9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381AC89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EB22AB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291E" w14:textId="7C776D7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2DEE" w14:textId="0CAFB01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56F5D08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007A3A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88DF" w14:textId="4B0278C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43B" w14:textId="38E06D1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7EE67A7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E0A9DA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39BA" w14:textId="14C6F74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614C" w14:textId="300967C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1E8F130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2323F3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CFC3" w14:textId="73DE7F2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6C6B" w14:textId="39C1CB4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503B53B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0473D9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AFFC" w14:textId="5AA0F67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2020" w14:textId="6C1BA3C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юго-западная часть кадастрового квартала 63:17:0803005</w:t>
            </w:r>
          </w:p>
        </w:tc>
      </w:tr>
      <w:tr w:rsidR="00FA74B7" w:rsidRPr="00D334FE" w14:paraId="1103645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AB70E2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27EA" w14:textId="7B6792E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20F0" w14:textId="4F7BF1B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644073F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2CF390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914B" w14:textId="60F4400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E7D4" w14:textId="154880B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6064D3D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1E64FB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1812" w14:textId="197ECD3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4188" w14:textId="30937D9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4AD7610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F8905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FFD9" w14:textId="2544DB3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0D5C" w14:textId="5D99FDD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138466B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A5B6E0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4D0C" w14:textId="77AC9B9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84D4" w14:textId="33D9D25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2E036AF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76CC2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CDDD" w14:textId="4666149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4BA8" w14:textId="5531A4C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62C076D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1622D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75E2" w14:textId="6C8C172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1D5E" w14:textId="5561F6D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5BC9966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60C7A8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2EF0" w14:textId="2A4823C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A479" w14:textId="2C91323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74421E1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F87D0B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E4A1" w14:textId="593FD57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E0E8" w14:textId="00ED61F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2DD9D2A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F9840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5382" w14:textId="2DD426D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9C10" w14:textId="3EE38F8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072E0F4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794E5F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3799" w14:textId="3B05151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DBBE" w14:textId="4D066DE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1716FF1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8D3C0F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9346" w14:textId="0AB2A49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C756" w14:textId="025FEEE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1279435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81D669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7FAD" w14:textId="355CA51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CFC3" w14:textId="3E35BA9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687DA61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FA51F5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24FE" w14:textId="2E44514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F172" w14:textId="0DEE040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22DFECC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246A6D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667F" w14:textId="7F1C689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D36E" w14:textId="7FE5349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51B89FC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594241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9CCF" w14:textId="172010B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A736" w14:textId="442E712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648ED69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3C4217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3935" w14:textId="44B6FCB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6677" w14:textId="3B09F0B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102BE4D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66DC94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35A3" w14:textId="076570F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7D90" w14:textId="59AB28D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0C2F4D7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099B1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9C23" w14:textId="164B998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D710" w14:textId="6D4D917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юго-западная часть кадастрового квартала 63:17:0803005</w:t>
            </w:r>
          </w:p>
        </w:tc>
      </w:tr>
      <w:tr w:rsidR="00FA74B7" w:rsidRPr="00D334FE" w14:paraId="6E8543A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242711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8614" w14:textId="53D1FEEF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775E" w14:textId="3A2DF0F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 Волжский,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462C45D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873648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D9A5" w14:textId="0F81FAE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9523" w14:textId="0883ABE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 Волжский,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4AA4E95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D61662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6232" w14:textId="3E66FFB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0050" w14:textId="106D8CF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71EFE2D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A4DA73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796" w14:textId="55C5A60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2E95" w14:textId="1A7EA97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юго-западная часть кадастрового квартала 63:17:0803005</w:t>
            </w:r>
          </w:p>
        </w:tc>
      </w:tr>
      <w:tr w:rsidR="00FA74B7" w:rsidRPr="00D334FE" w14:paraId="507289C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FBFFF8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8635" w14:textId="0838150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6085" w14:textId="6A8C268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14BC0F1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C22F6F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08CC" w14:textId="1DAEF99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5F7D" w14:textId="5CA9C29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юго-западная часть кадастрового квартала 63:17:0803005</w:t>
            </w:r>
          </w:p>
        </w:tc>
      </w:tr>
      <w:tr w:rsidR="00FA74B7" w:rsidRPr="00D334FE" w14:paraId="3361821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AFF37E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85AB" w14:textId="779ADF3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D3A6" w14:textId="0B71277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1B6D86C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7C8FB7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E676" w14:textId="0F03601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1BBB" w14:textId="0F8A08C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792BE8B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E70694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9A45" w14:textId="3D7EA90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271A" w14:textId="3F2683D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4D73FFE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126B26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49C2" w14:textId="439CF8A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4D81" w14:textId="77FC93F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юго-западная часть кадастрового квартала 63:17:0803005</w:t>
            </w:r>
          </w:p>
        </w:tc>
      </w:tr>
      <w:tr w:rsidR="00FA74B7" w:rsidRPr="00D334FE" w14:paraId="3182D4B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1B94D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7864" w14:textId="2FC5F88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5E48" w14:textId="58DCF02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7EC6369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69935A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11FF" w14:textId="2EF59AC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44AB" w14:textId="1F3E936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юго-западная часть кадастрового квартала 63:17:0803005</w:t>
            </w:r>
          </w:p>
        </w:tc>
      </w:tr>
      <w:tr w:rsidR="00FA74B7" w:rsidRPr="00D334FE" w14:paraId="49D1CDA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EE4F7D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8832" w14:textId="3EA91C6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8E66" w14:textId="78B444C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юго-западная часть кадастрового квартала 63:17:0803005</w:t>
            </w:r>
          </w:p>
        </w:tc>
      </w:tr>
      <w:tr w:rsidR="00FA74B7" w:rsidRPr="00D334FE" w14:paraId="070FF68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B55CE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698C" w14:textId="36C0906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0E14" w14:textId="14711CD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4097FF0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69DAA4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04BC" w14:textId="526BE78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A12D" w14:textId="109EF3B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12D3C91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0AE5A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7623" w14:textId="3CF7EDF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EC36" w14:textId="0E70478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60ECC3A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8E56D6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E6CC" w14:textId="04753ED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01AB" w14:textId="20F7AEE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центральная часть кадастрового квартала 63:17:0803005</w:t>
            </w:r>
          </w:p>
        </w:tc>
      </w:tr>
      <w:tr w:rsidR="00FA74B7" w:rsidRPr="00D334FE" w14:paraId="25884AC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7D69A3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9AC7" w14:textId="58FE42C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8E9F" w14:textId="2D551BE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муниципальный район Волжский, сельское поселение Черноречье, юго-западная часть кадастрового квартала 63:17:0803005</w:t>
            </w:r>
          </w:p>
        </w:tc>
      </w:tr>
      <w:tr w:rsidR="00FA74B7" w:rsidRPr="00D334FE" w14:paraId="1E7BEF0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45A18B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237C" w14:textId="351CECB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2152" w14:textId="31B253B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27275E8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D7ECAD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61FF" w14:textId="2141890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21B7" w14:textId="6A321E8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сельского поселение Черноречье, восточная часть кадастрового квартала 63:17:0803005</w:t>
            </w:r>
          </w:p>
        </w:tc>
      </w:tr>
      <w:tr w:rsidR="00FA74B7" w:rsidRPr="00D334FE" w14:paraId="5E52B48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6245F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0DB2" w14:textId="1FC9936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3922" w14:textId="1328D46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</w:t>
            </w:r>
          </w:p>
        </w:tc>
      </w:tr>
      <w:tr w:rsidR="00FA74B7" w:rsidRPr="00D334FE" w14:paraId="3AB63FB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589446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3EB7" w14:textId="2068275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63:17:0803005:491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C787" w14:textId="56B909F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восточная часть кадастрового квартала 63:17:0803005</w:t>
            </w:r>
          </w:p>
        </w:tc>
      </w:tr>
      <w:tr w:rsidR="00FA74B7" w:rsidRPr="00D334FE" w14:paraId="4C3AE0C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839AE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925E" w14:textId="13C13EA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0321" w14:textId="778C426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Черноречье, центральная часть кадастрового квартала 63:17:0803005</w:t>
            </w:r>
          </w:p>
        </w:tc>
      </w:tr>
      <w:tr w:rsidR="00FA74B7" w:rsidRPr="00D334FE" w14:paraId="3A1FD7B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F3412C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94CD" w14:textId="5ADD930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2ADA" w14:textId="015DA92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р-н, с/п Черноречье</w:t>
            </w:r>
          </w:p>
        </w:tc>
      </w:tr>
      <w:tr w:rsidR="00FA74B7" w:rsidRPr="00D334FE" w14:paraId="230CA8A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78BF89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580E" w14:textId="012E95C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F3B1" w14:textId="7333F87C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</w:t>
            </w:r>
          </w:p>
        </w:tc>
      </w:tr>
      <w:tr w:rsidR="00FA74B7" w:rsidRPr="00D334FE" w14:paraId="2FF9127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7AE5F2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A1F4" w14:textId="2BD09D8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E35C" w14:textId="7D38F61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Черноречье</w:t>
            </w:r>
          </w:p>
        </w:tc>
      </w:tr>
      <w:tr w:rsidR="00FA74B7" w:rsidRPr="00D334FE" w14:paraId="04CC418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1465B7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9DDB" w14:textId="0D47038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81D2" w14:textId="785F9DC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Черноречье</w:t>
            </w:r>
          </w:p>
        </w:tc>
      </w:tr>
      <w:tr w:rsidR="00FA74B7" w:rsidRPr="00D334FE" w14:paraId="66FD929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AFA6FF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E94" w14:textId="07348A3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1189" w14:textId="54C6FC0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район, сельское поселение Черноречье</w:t>
            </w:r>
          </w:p>
        </w:tc>
      </w:tr>
      <w:tr w:rsidR="00FA74B7" w:rsidRPr="00D334FE" w14:paraId="5A83169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8ED217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D91" w14:textId="62B99AF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63:17:0803005:744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7F64" w14:textId="70BEAC7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муниципальный район, сельское поселение Черноречье</w:t>
            </w:r>
          </w:p>
        </w:tc>
      </w:tr>
      <w:tr w:rsidR="00FA74B7" w:rsidRPr="00D334FE" w14:paraId="2752679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207657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7DAB" w14:textId="4D136F6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63:17:0803008:132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D147" w14:textId="7DA68AD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29020CD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F5BBFD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EA8E" w14:textId="7928C5DF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63:17:0803008:133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0873" w14:textId="2C3BFAB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02E2570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EB2EDF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B7A" w14:textId="140E1E5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63:17:0803008:134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0CA2" w14:textId="7CADC91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в районе с. Черноречье</w:t>
            </w:r>
          </w:p>
        </w:tc>
      </w:tr>
      <w:tr w:rsidR="00FA74B7" w:rsidRPr="00D334FE" w14:paraId="1F729FE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30850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11D9" w14:textId="3209468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63:17:0803008:3549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7411" w14:textId="28E2D58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</w:t>
            </w:r>
          </w:p>
        </w:tc>
      </w:tr>
      <w:tr w:rsidR="00FA74B7" w:rsidRPr="00D334FE" w14:paraId="17A08FF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B6CE77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85F5" w14:textId="2125550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63:17:0803008:3551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F2C8" w14:textId="303C035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Черноречье</w:t>
            </w:r>
          </w:p>
        </w:tc>
      </w:tr>
      <w:tr w:rsidR="00FA74B7" w:rsidRPr="00D334FE" w14:paraId="6C91923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5C0B2A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9C89" w14:textId="095864D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63:17:0901005:257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09A4" w14:textId="1F205B5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Черновский, Российская Федерация</w:t>
            </w:r>
          </w:p>
        </w:tc>
      </w:tr>
      <w:tr w:rsidR="00FA74B7" w:rsidRPr="00D334FE" w14:paraId="4AC6446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7A27C28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C4E7" w14:textId="375D52B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63:17:0901005:468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9880" w14:textId="123B8AE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Вожский район, сельское поселение Черновский</w:t>
            </w:r>
          </w:p>
        </w:tc>
      </w:tr>
      <w:tr w:rsidR="00FA74B7" w:rsidRPr="00D334FE" w14:paraId="345F44A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33A544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A247" w14:textId="114C97E3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63:17:0904003:234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603F" w14:textId="426B9C6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 ЗАО СХП "Черновский"</w:t>
            </w:r>
          </w:p>
        </w:tc>
      </w:tr>
      <w:tr w:rsidR="00FA74B7" w:rsidRPr="00D334FE" w14:paraId="49266C6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5D9869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68F4" w14:textId="355B28E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63:17:0904004:11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3149" w14:textId="053DF75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р-н, ЗАО СХП "Черновский"</w:t>
            </w:r>
          </w:p>
        </w:tc>
      </w:tr>
      <w:tr w:rsidR="00FA74B7" w:rsidRPr="00D334FE" w14:paraId="4339D65F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21A603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4CC3" w14:textId="3545DBD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63:17:0904005:153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8C37" w14:textId="54103CF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р-н, ЗАО СХП "Черновский"</w:t>
            </w:r>
          </w:p>
        </w:tc>
      </w:tr>
      <w:tr w:rsidR="00FA74B7" w:rsidRPr="00D334FE" w14:paraId="3A133B2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E1E3C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77BA" w14:textId="0DFEE85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63:17:0904005:176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EF04" w14:textId="0723C53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р-н, ЗАО СХП "Черновский"</w:t>
            </w:r>
          </w:p>
        </w:tc>
      </w:tr>
      <w:tr w:rsidR="00FA74B7" w:rsidRPr="00D334FE" w14:paraId="669B84F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ED0303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7B0D" w14:textId="0252B67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63:17:0904005:177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84DB" w14:textId="3A2FA085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р-н, ЗАО СХП "Черновский"</w:t>
            </w:r>
          </w:p>
        </w:tc>
      </w:tr>
      <w:tr w:rsidR="00FA74B7" w:rsidRPr="00D334FE" w14:paraId="0E7A81B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482B6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FE8F" w14:textId="502DD041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7105" w14:textId="089B387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70C534F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CCF2C7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82B0" w14:textId="45D1E17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48EB" w14:textId="1FC3102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57D0F80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88CDCA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3ACE" w14:textId="194EBEE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AA88" w14:textId="7CFE292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 (бывший совхоз "Самарский")</w:t>
            </w:r>
          </w:p>
        </w:tc>
      </w:tr>
      <w:tr w:rsidR="00FA74B7" w:rsidRPr="00D334FE" w14:paraId="473C844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6C6F49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F1FF" w14:textId="3D7DFF2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77A4" w14:textId="25B285B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 на землях ЗАО "Восход" (бывший совхоз "Самарский")</w:t>
            </w:r>
          </w:p>
        </w:tc>
      </w:tr>
      <w:tr w:rsidR="00FA74B7" w:rsidRPr="00D334FE" w14:paraId="00AA3B1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AC60E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6896" w14:textId="4CC06B5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1C08" w14:textId="0CE2A261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 на землях ЗАО "Восход" (бывший совхоз "Самарский")</w:t>
            </w:r>
          </w:p>
        </w:tc>
      </w:tr>
      <w:tr w:rsidR="00FA74B7" w:rsidRPr="00D334FE" w14:paraId="56B4CC5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DA8E50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F073" w14:textId="6D7C186F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0511D" w14:textId="4CC2592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 на землях ЗАО "Восход" (бывший совхоз "Самарский")</w:t>
            </w:r>
          </w:p>
        </w:tc>
      </w:tr>
      <w:tr w:rsidR="00FA74B7" w:rsidRPr="00D334FE" w14:paraId="3E34E16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0FAA0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9D86" w14:textId="56E4011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BC2D" w14:textId="040BB9B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 Волжский район, на землях ЗАО "Восход" (бывший совхоз "Самарский")</w:t>
            </w:r>
          </w:p>
        </w:tc>
      </w:tr>
      <w:tr w:rsidR="00FA74B7" w:rsidRPr="00D334FE" w14:paraId="4B78156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DB8876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14CA" w14:textId="50E03E7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8730" w14:textId="45C9B37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532AF73C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8D8F50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7EEF" w14:textId="65F70B0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63:17:1401002:249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608E" w14:textId="516F4F8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р-н. Волжский, с/п. Просвет</w:t>
            </w:r>
          </w:p>
        </w:tc>
      </w:tr>
      <w:tr w:rsidR="00FA74B7" w:rsidRPr="00D334FE" w14:paraId="6AB0E980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25B95D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352" w14:textId="364BDB0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63:17:1401002:460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CF28" w14:textId="171E1FE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Просвет</w:t>
            </w:r>
          </w:p>
        </w:tc>
      </w:tr>
      <w:tr w:rsidR="00FA74B7" w:rsidRPr="00D334FE" w14:paraId="45D58D7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FFAC7A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A6E2" w14:textId="79BA35D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63:17:1401004:11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10CE" w14:textId="77B01B9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обл., р-н Волжский на землях совхоза на землях Массив Самарского лесхоза</w:t>
            </w:r>
          </w:p>
        </w:tc>
      </w:tr>
      <w:tr w:rsidR="00FA74B7" w:rsidRPr="00D334FE" w14:paraId="59FC568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CA11E3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0EB5" w14:textId="3A1E9F2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63:17:1405001:384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1BF5" w14:textId="43CCA9C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"Самарский"), в северной части кадастрового квартала 63:17:1405001</w:t>
            </w:r>
          </w:p>
        </w:tc>
      </w:tr>
      <w:tr w:rsidR="00FA74B7" w:rsidRPr="00D334FE" w14:paraId="1306244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91432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FB07" w14:textId="1D99445B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63:17:1405001:389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01AD" w14:textId="1BE0187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южной части кадастрового квартала 63:17:1405002</w:t>
            </w:r>
          </w:p>
        </w:tc>
      </w:tr>
      <w:tr w:rsidR="00FA74B7" w:rsidRPr="00D334FE" w14:paraId="23BCDC3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AAE79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D130" w14:textId="7F17A36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63:17:1405001:391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EFBC" w14:textId="48E3E71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"Самарский"), в северо-восточной части кадастрового квартала 63:17:1405001, в юго-западной части кадастрового квартала 63:17:1405002</w:t>
            </w:r>
          </w:p>
        </w:tc>
      </w:tr>
      <w:tr w:rsidR="00FA74B7" w:rsidRPr="00D334FE" w14:paraId="5681276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F58C01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D5E0" w14:textId="6A25BE1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63:17:1405001:403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A999" w14:textId="44F9620D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Просвет</w:t>
            </w:r>
          </w:p>
        </w:tc>
      </w:tr>
      <w:tr w:rsidR="00FA74B7" w:rsidRPr="00D334FE" w14:paraId="6010A92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3D1659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7300" w14:textId="2E335854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63:17:1405005:652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7C20" w14:textId="02D04C8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на землях ЗАО "Восход" (бывший совхоз "Самарский")</w:t>
            </w:r>
          </w:p>
        </w:tc>
      </w:tr>
      <w:tr w:rsidR="00FA74B7" w:rsidRPr="00D334FE" w14:paraId="6C85BE0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A35F94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4CBF" w14:textId="0C15CCB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63:17:1405005:688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E0EC" w14:textId="3B5B35E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Росийская Федерация, Самарская область, Волжский район, сельское поселение Просвет</w:t>
            </w:r>
          </w:p>
        </w:tc>
      </w:tr>
      <w:tr w:rsidR="00FA74B7" w:rsidRPr="00D334FE" w14:paraId="33D730E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1D751B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4848" w14:textId="352F392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63:17:1405005:693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A15C" w14:textId="6FB01C6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Просвет</w:t>
            </w:r>
          </w:p>
        </w:tc>
      </w:tr>
      <w:tr w:rsidR="00FA74B7" w:rsidRPr="00D334FE" w14:paraId="324B5E5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17B9F4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2C34" w14:textId="523D8A3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63:17:1405005:694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C1ED" w14:textId="1DEBEC7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сельское поселение Просвет</w:t>
            </w:r>
          </w:p>
        </w:tc>
      </w:tr>
      <w:tr w:rsidR="00FA74B7" w:rsidRPr="00D334FE" w14:paraId="3ED9DA1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06E0C4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5814" w14:textId="7EDC846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63:17:1405005:695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ED20" w14:textId="6CD11D9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Просвет</w:t>
            </w:r>
          </w:p>
        </w:tc>
      </w:tr>
      <w:tr w:rsidR="00FA74B7" w:rsidRPr="00D334FE" w14:paraId="4BF11E0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6915D2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94F6" w14:textId="2D691B8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63:17:1405005:914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86BE" w14:textId="5DEC60D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</w:r>
          </w:p>
        </w:tc>
      </w:tr>
      <w:tr w:rsidR="00FA74B7" w:rsidRPr="00D334FE" w14:paraId="6BFBF067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C191DA5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4ADC" w14:textId="3C4B46BC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63:17:1405005:915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C6F2" w14:textId="504B4CA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</w:r>
          </w:p>
        </w:tc>
      </w:tr>
      <w:tr w:rsidR="00FA74B7" w:rsidRPr="00D334FE" w14:paraId="1D67E67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B428BFD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4A65" w14:textId="31E4C89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63:17:1405005:923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C43B" w14:textId="30EF0C69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Просвет</w:t>
            </w:r>
          </w:p>
        </w:tc>
      </w:tr>
      <w:tr w:rsidR="00FA74B7" w:rsidRPr="00D334FE" w14:paraId="29B74B1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601950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5561" w14:textId="5DBBF8A7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63:17:1405005:924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65A5" w14:textId="73C87FE0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Волжский район, сельское поселение Просвет</w:t>
            </w:r>
          </w:p>
        </w:tc>
      </w:tr>
      <w:tr w:rsidR="00FA74B7" w:rsidRPr="00D334FE" w14:paraId="556978D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C7F376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F4B8" w14:textId="7D8B680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63:22:1603001:278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249C" w14:textId="6DDEB31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Российская Федерация, Самарская область, городской округ Кинель, восточнее п.г.т. Алексеевка, Кинельское лесничество, Кинельское участковое лесничество, квартал 15, часть выделов 7, 8, 12, 13, 42, 46</w:t>
            </w:r>
          </w:p>
        </w:tc>
      </w:tr>
      <w:tr w:rsidR="00FA74B7" w:rsidRPr="00D334FE" w14:paraId="34BF7021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A4DE03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9CF5" w14:textId="708C215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1EB8" w14:textId="4AE82DD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6D15D89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F3D826C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3A4E" w14:textId="4833A17E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B0B5" w14:textId="7FC7396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4CDE7CC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A22BB3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481D" w14:textId="18F34F4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63:17:0704016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4D7C" w14:textId="49357604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4CDE2BF9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E663D0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1C9A" w14:textId="22FD50C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039A" w14:textId="6B105CD2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0D8BA93D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249D823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60AC" w14:textId="6DC5DA86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63:17:0803008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9BE7" w14:textId="5A5D38C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221E29B3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1E8451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DC47" w14:textId="4558B62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63:17:0901003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3D80" w14:textId="77512AB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7B21A80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A32757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5455" w14:textId="7FE1B1C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63:17:0901005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35B2" w14:textId="106E421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037892D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3827DA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B43A" w14:textId="70EB2122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13B3" w14:textId="076303F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573791C6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3A53F2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C1B6" w14:textId="7C9B38A5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2C19" w14:textId="69D91B0F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4EBC8205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E038D7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56C2" w14:textId="48EFF7E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5BB2" w14:textId="390515A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15B68814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0D4E929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A095" w14:textId="131C9A3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63:17:0904010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7A67" w14:textId="4B55BF38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6B493F1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68F25C2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49B0" w14:textId="3395B5DD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9FFB" w14:textId="116EB60E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207E0058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407410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AA4C" w14:textId="5F4AF799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63:17:1401004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1B53" w14:textId="5A09917B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4D601FAA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DFE47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9C46" w14:textId="3C1F00EA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15DA" w14:textId="0C72D3B3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655978AE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BABA3EE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E63D" w14:textId="2C302078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63:17:1405005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608B" w14:textId="4D5A560A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656729AB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477A74B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BA4A" w14:textId="1DA38B3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63:17:1402006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A51E" w14:textId="261F63D7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Волжский муниципальный район</w:t>
            </w:r>
          </w:p>
        </w:tc>
      </w:tr>
      <w:tr w:rsidR="00FA74B7" w:rsidRPr="00D334FE" w14:paraId="318A7B12" w14:textId="77777777" w:rsidTr="00FA74B7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1B660A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F211" w14:textId="1D45F9D0" w:rsidR="00FA74B7" w:rsidRPr="00FA74B7" w:rsidRDefault="00FA74B7" w:rsidP="001B1A9D">
            <w:pPr>
              <w:pStyle w:val="s16"/>
              <w:spacing w:before="0" w:after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63:22:1603001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3D82" w14:textId="208D57B6" w:rsidR="00FA74B7" w:rsidRPr="00FA74B7" w:rsidRDefault="00FA74B7" w:rsidP="001B1A9D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4B7">
              <w:rPr>
                <w:color w:val="000000"/>
              </w:rPr>
              <w:t>Самарская область, городской округ Кинель</w:t>
            </w:r>
          </w:p>
        </w:tc>
      </w:tr>
      <w:tr w:rsidR="00FA74B7" w:rsidRPr="00D334FE" w14:paraId="3C8D1CB4" w14:textId="77777777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4218E744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14:paraId="71A17A5A" w14:textId="4BC707C0" w:rsidR="00D25DC6" w:rsidRDefault="007A7CBA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Просвет муниципального района Волжский </w:t>
            </w:r>
            <w:r w:rsidR="001B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Самарской области</w:t>
            </w:r>
          </w:p>
          <w:p w14:paraId="7D7C7987" w14:textId="17DFF405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1456A7" w:rsidRPr="0014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443526, Самарская область, Волжский район, п. Просвет, ул. Самарская, д.13</w:t>
            </w:r>
          </w:p>
          <w:p w14:paraId="2B4F398A" w14:textId="255BC8BB" w:rsidR="00FA74B7" w:rsidRPr="00B71352" w:rsidRDefault="00FA74B7" w:rsidP="00FA74B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hyperlink r:id="rId6" w:history="1">
              <w:r w:rsidR="001456A7" w:rsidRPr="00B71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prosvet-adm@yandex.ru</w:t>
              </w:r>
            </w:hyperlink>
          </w:p>
          <w:p w14:paraId="195F229A" w14:textId="6A021B47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1456A7" w:rsidRPr="0014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+7(846)998-22-99.</w:t>
            </w:r>
          </w:p>
          <w:p w14:paraId="71BF1BA6" w14:textId="66FA8E9B" w:rsidR="00FA74B7" w:rsidRPr="00104658" w:rsidRDefault="00FA74B7" w:rsidP="00B713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B71352"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r w:rsid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352"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 до 15.00</w:t>
            </w:r>
          </w:p>
          <w:p w14:paraId="4B94A7DD" w14:textId="77777777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D2787" w14:textId="4E3FE458" w:rsidR="00B71352" w:rsidRPr="00B71352" w:rsidRDefault="00B71352" w:rsidP="00B713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Волжский</w:t>
            </w:r>
          </w:p>
          <w:p w14:paraId="0AC8251B" w14:textId="77777777" w:rsidR="00B71352" w:rsidRDefault="00B71352" w:rsidP="00B713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Самарской области</w:t>
            </w:r>
          </w:p>
          <w:p w14:paraId="61CABE33" w14:textId="77777777" w:rsidR="00413ED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413ED7" w:rsidRPr="004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443537, Самарская область, Волжский район, с. Черноречье, ул. Победы, д. 17</w:t>
            </w:r>
          </w:p>
          <w:p w14:paraId="5736AE59" w14:textId="1DFBD944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почта:</w:t>
            </w:r>
            <w:r w:rsidRPr="0010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ED7" w:rsidRPr="004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tchernorechje2@yandex.ru</w:t>
            </w:r>
          </w:p>
          <w:p w14:paraId="4EE3E8FC" w14:textId="7B33242A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(846-99) 9-75-22</w:t>
            </w:r>
          </w:p>
          <w:p w14:paraId="186DDB46" w14:textId="440EAAFC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413ED7" w:rsidRPr="004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– с 9.00 до 16.00 ч. Обед: с 12.00 до 12.48 ч.</w:t>
            </w:r>
          </w:p>
          <w:p w14:paraId="4981D58F" w14:textId="77777777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AB395" w14:textId="3E91671D" w:rsidR="00FA74B7" w:rsidRPr="00104658" w:rsidRDefault="000F6330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 Черновский муниципального района Волжский Самарской области</w:t>
            </w:r>
          </w:p>
          <w:p w14:paraId="0AF80C6F" w14:textId="1388E61A" w:rsidR="00FA74B7" w:rsidRPr="00104658" w:rsidRDefault="00FA74B7" w:rsidP="000F633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443538, Самарская область,</w:t>
            </w:r>
            <w:r w:rsid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район, поселок Черновский,</w:t>
            </w:r>
            <w:r w:rsid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Советская, дом 1</w:t>
            </w:r>
          </w:p>
          <w:p w14:paraId="6901C5BB" w14:textId="58B8432A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admchernovsky@yandex.ru</w:t>
            </w:r>
          </w:p>
          <w:p w14:paraId="040B74BF" w14:textId="6E48666E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22531B" w:rsidRPr="0022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(846) 999-73-41</w:t>
            </w:r>
          </w:p>
          <w:p w14:paraId="4B60328A" w14:textId="72E426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0F6330"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среда, четверг, пятница – с 8.00 до 09.00.</w:t>
            </w:r>
          </w:p>
          <w:p w14:paraId="35A4A05D" w14:textId="77777777" w:rsidR="000F6330" w:rsidRDefault="000F6330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9CC2C" w14:textId="77777777" w:rsidR="001B1A9D" w:rsidRPr="00104658" w:rsidRDefault="001B1A9D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447FBA37" w14:textId="45BD2CAE" w:rsidR="00FA74B7" w:rsidRPr="00104658" w:rsidRDefault="0022531B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округа Кинель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17A0E6" w14:textId="7333AA4C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C0645D" w:rsidRPr="00C0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446430, Самарская область, г.Кинель, ул. Мира 42а</w:t>
            </w:r>
          </w:p>
          <w:p w14:paraId="561B318F" w14:textId="037B206D" w:rsidR="00C0645D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="00C0645D" w:rsidRPr="003277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kineladmin@yandex.ru</w:t>
              </w:r>
            </w:hyperlink>
          </w:p>
          <w:p w14:paraId="36BBB3D8" w14:textId="5578E724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C0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45D" w:rsidRPr="00C0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(846-63) 2-18-80</w:t>
            </w:r>
          </w:p>
          <w:p w14:paraId="59EF3484" w14:textId="536D2E86" w:rsidR="00FA74B7" w:rsidRPr="00104658" w:rsidRDefault="00FA74B7" w:rsidP="00C064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="00C0645D" w:rsidRPr="00C0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10.00-12.00</w:t>
            </w:r>
          </w:p>
          <w:p w14:paraId="48BE9DFE" w14:textId="77777777" w:rsidR="00FA74B7" w:rsidRPr="00104658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23F8F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74B7" w:rsidRPr="00D334FE" w14:paraId="181538F0" w14:textId="77777777" w:rsidTr="00EC3F0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0C92F15F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1" w:type="dxa"/>
            <w:gridSpan w:val="2"/>
            <w:shd w:val="clear" w:color="auto" w:fill="auto"/>
            <w:vAlign w:val="bottom"/>
          </w:tcPr>
          <w:p w14:paraId="7C428407" w14:textId="77777777" w:rsidR="00FA74B7" w:rsidRDefault="00FA74B7" w:rsidP="00FA74B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ECFFB6D" w14:textId="77777777" w:rsidR="00FA74B7" w:rsidRDefault="00FA74B7" w:rsidP="00FA74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2BED5A3E" w14:textId="4F0F573E" w:rsidR="00FA74B7" w:rsidRDefault="00FA74B7" w:rsidP="00FA74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B1A9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4BABC79A" w14:textId="77777777" w:rsidR="00FA74B7" w:rsidRPr="00D334FE" w:rsidRDefault="00FA74B7" w:rsidP="00FA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прав на земельные участки, а также срок подачи указанных заявлений)</w:t>
            </w:r>
          </w:p>
        </w:tc>
      </w:tr>
      <w:tr w:rsidR="00FA74B7" w:rsidRPr="00D334FE" w14:paraId="41F7F5CF" w14:textId="77777777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01360870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14:paraId="4365526D" w14:textId="2273A5F7" w:rsidR="00F86D18" w:rsidRPr="00D86692" w:rsidRDefault="001B1A9D" w:rsidP="00FA74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86D18" w:rsidRPr="00D86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http://www.prosvet-adm.ru/index/publichnyj_servitut/0-116</w:t>
              </w:r>
            </w:hyperlink>
          </w:p>
          <w:p w14:paraId="6D042155" w14:textId="7769E723" w:rsidR="00E026A8" w:rsidRPr="00D86692" w:rsidRDefault="001B1A9D" w:rsidP="00FA74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026A8" w:rsidRPr="00D86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https://tchernorechje.ru/category/ustanovlenie-servituta/</w:t>
              </w:r>
            </w:hyperlink>
          </w:p>
          <w:p w14:paraId="72D8E50C" w14:textId="00B9A9C1" w:rsidR="00FA74B7" w:rsidRPr="00D86692" w:rsidRDefault="001B1A9D" w:rsidP="00FA74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026A8" w:rsidRPr="00D86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https://admchernovsky.ru/documents/k-svedeniyu-grazhdan.html</w:t>
              </w:r>
            </w:hyperlink>
          </w:p>
          <w:p w14:paraId="05D7E25E" w14:textId="576EA640" w:rsidR="00FA74B7" w:rsidRPr="00D86692" w:rsidRDefault="001B1A9D" w:rsidP="00FA74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D86692" w:rsidRPr="00D86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https://xn--c1acbljimlat3k.xn--p1ai/8088.html</w:t>
              </w:r>
            </w:hyperlink>
          </w:p>
          <w:p w14:paraId="4613DDEE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5CCA1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FA74B7" w:rsidRPr="00D334FE" w14:paraId="0289F9B3" w14:textId="77777777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609DDE51" w14:textId="77777777" w:rsidR="00FA74B7" w:rsidRPr="0024014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14:paraId="2366AB49" w14:textId="77777777" w:rsidR="00FA74B7" w:rsidRDefault="00FA74B7" w:rsidP="00FA74B7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4C5CB8A" w14:textId="77777777" w:rsidR="00FA74B7" w:rsidRDefault="00FA74B7" w:rsidP="00FA74B7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14:paraId="231E3391" w14:textId="77777777" w:rsidR="00FA74B7" w:rsidRDefault="00FA74B7" w:rsidP="00FA74B7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D11A0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FA74B7" w:rsidRPr="00D334FE" w14:paraId="7C4328FF" w14:textId="77777777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023D01F3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14:paraId="79808A6A" w14:textId="77777777" w:rsidR="00FA74B7" w:rsidRDefault="00FA74B7" w:rsidP="00FA74B7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534AEBC1" w14:textId="77777777" w:rsidR="00FA74B7" w:rsidRDefault="00FA74B7" w:rsidP="00FA74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3788AF54" w14:textId="77777777"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8"/>
    <w:rsid w:val="000678CD"/>
    <w:rsid w:val="000F6330"/>
    <w:rsid w:val="00104658"/>
    <w:rsid w:val="00136CF8"/>
    <w:rsid w:val="001456A7"/>
    <w:rsid w:val="001B1A9D"/>
    <w:rsid w:val="0022531B"/>
    <w:rsid w:val="002269BF"/>
    <w:rsid w:val="0031355B"/>
    <w:rsid w:val="004013D6"/>
    <w:rsid w:val="00413ED7"/>
    <w:rsid w:val="00485356"/>
    <w:rsid w:val="007A7CBA"/>
    <w:rsid w:val="00A54128"/>
    <w:rsid w:val="00B71352"/>
    <w:rsid w:val="00C0645D"/>
    <w:rsid w:val="00D20565"/>
    <w:rsid w:val="00D25DC6"/>
    <w:rsid w:val="00D5317A"/>
    <w:rsid w:val="00D86692"/>
    <w:rsid w:val="00DE0B16"/>
    <w:rsid w:val="00E026A8"/>
    <w:rsid w:val="00EC3F08"/>
    <w:rsid w:val="00F86D18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ru/index/publichnyj_servitut/0-1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ineladmi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vet-adm@yandex.ru" TargetMode="External"/><Relationship Id="rId11" Type="http://schemas.openxmlformats.org/officeDocument/2006/relationships/hyperlink" Target="https://xn--c1acbljimlat3k.xn--p1ai/808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chernovsky.ru/documents/k-svedeniyu-grazhd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hernorechje.ru/category/ustanovlenie-servitu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Шамиль Зуфарович</dc:creator>
  <cp:keywords/>
  <dc:description/>
  <cp:lastModifiedBy>СУББОТИНА Дарья Валерьевна</cp:lastModifiedBy>
  <cp:revision>5</cp:revision>
  <dcterms:created xsi:type="dcterms:W3CDTF">2024-02-08T13:26:00Z</dcterms:created>
  <dcterms:modified xsi:type="dcterms:W3CDTF">2024-03-26T11:55:00Z</dcterms:modified>
</cp:coreProperties>
</file>